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1602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44"/>
        <w:gridCol w:w="9021"/>
        <w:gridCol w:w="3579"/>
      </w:tblGrid>
      <w:tr w:rsidR="00E84792" w:rsidRPr="00AB77BC">
        <w:trPr>
          <w:trHeight w:val="340"/>
        </w:trPr>
        <w:tc>
          <w:tcPr>
            <w:tcW w:w="16020" w:type="dxa"/>
            <w:gridSpan w:val="4"/>
          </w:tcPr>
          <w:p w:rsidR="00E84792" w:rsidRPr="00AB77BC" w:rsidRDefault="00887CE1" w:rsidP="005D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B77BC">
              <w:rPr>
                <w:rFonts w:ascii="標楷體" w:eastAsia="標楷體" w:hAnsi="標楷體" w:cs="Gungsuh"/>
                <w:sz w:val="36"/>
                <w:szCs w:val="36"/>
              </w:rPr>
              <w:t>彰化縣湖北國小1</w:t>
            </w:r>
            <w:r w:rsidR="00E869E9">
              <w:rPr>
                <w:rFonts w:ascii="標楷體" w:eastAsia="標楷體" w:hAnsi="標楷體" w:cs="Gungsuh" w:hint="eastAsia"/>
                <w:sz w:val="36"/>
                <w:szCs w:val="36"/>
              </w:rPr>
              <w:t>1</w:t>
            </w:r>
            <w:r w:rsidR="005D2DDB">
              <w:rPr>
                <w:rFonts w:ascii="標楷體" w:eastAsia="標楷體" w:hAnsi="標楷體" w:cs="Gungsuh" w:hint="eastAsia"/>
                <w:sz w:val="36"/>
                <w:szCs w:val="36"/>
              </w:rPr>
              <w:t>1</w:t>
            </w:r>
            <w:r w:rsidRPr="00AB77BC">
              <w:rPr>
                <w:rFonts w:ascii="標楷體" w:eastAsia="標楷體" w:hAnsi="標楷體" w:cs="Gungsuh"/>
                <w:sz w:val="36"/>
                <w:szCs w:val="36"/>
              </w:rPr>
              <w:t>學年度運動會趣味競賽一覽表</w:t>
            </w:r>
          </w:p>
        </w:tc>
      </w:tr>
      <w:tr w:rsidR="003F2008" w:rsidRPr="00AB77BC" w:rsidTr="003F2008">
        <w:trPr>
          <w:trHeight w:val="340"/>
        </w:trPr>
        <w:tc>
          <w:tcPr>
            <w:tcW w:w="1276" w:type="dxa"/>
          </w:tcPr>
          <w:p w:rsidR="003F2008" w:rsidRPr="00AB77BC" w:rsidRDefault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77BC">
              <w:rPr>
                <w:rFonts w:ascii="標楷體" w:eastAsia="標楷體" w:hAnsi="標楷體" w:cs="Gungsuh"/>
                <w:sz w:val="28"/>
                <w:szCs w:val="28"/>
              </w:rPr>
              <w:t>組別</w:t>
            </w:r>
          </w:p>
        </w:tc>
        <w:tc>
          <w:tcPr>
            <w:tcW w:w="2144" w:type="dxa"/>
          </w:tcPr>
          <w:p w:rsidR="003F2008" w:rsidRPr="00AB77BC" w:rsidRDefault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77BC">
              <w:rPr>
                <w:rFonts w:ascii="標楷體" w:eastAsia="標楷體" w:hAnsi="標楷體" w:cs="Gungsuh"/>
                <w:sz w:val="28"/>
                <w:szCs w:val="28"/>
              </w:rPr>
              <w:t>競賽項目</w:t>
            </w:r>
          </w:p>
        </w:tc>
        <w:tc>
          <w:tcPr>
            <w:tcW w:w="9021" w:type="dxa"/>
          </w:tcPr>
          <w:p w:rsidR="003F2008" w:rsidRPr="00AB77BC" w:rsidRDefault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77BC">
              <w:rPr>
                <w:rFonts w:ascii="標楷體" w:eastAsia="標楷體" w:hAnsi="標楷體" w:cs="Gungsuh"/>
                <w:sz w:val="28"/>
                <w:szCs w:val="28"/>
              </w:rPr>
              <w:t>競賽方法</w:t>
            </w:r>
          </w:p>
        </w:tc>
        <w:tc>
          <w:tcPr>
            <w:tcW w:w="3579" w:type="dxa"/>
          </w:tcPr>
          <w:p w:rsidR="003F2008" w:rsidRPr="00AB77BC" w:rsidRDefault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77BC">
              <w:rPr>
                <w:rFonts w:ascii="標楷體" w:eastAsia="標楷體" w:hAnsi="標楷體" w:cs="Gungsuh"/>
                <w:sz w:val="28"/>
                <w:szCs w:val="28"/>
              </w:rPr>
              <w:t>準備器材</w:t>
            </w:r>
          </w:p>
        </w:tc>
      </w:tr>
      <w:tr w:rsidR="003F2008" w:rsidRPr="00AB77BC" w:rsidTr="003F2008">
        <w:trPr>
          <w:trHeight w:val="1561"/>
        </w:trPr>
        <w:tc>
          <w:tcPr>
            <w:tcW w:w="1276" w:type="dxa"/>
            <w:vAlign w:val="center"/>
          </w:tcPr>
          <w:p w:rsidR="003F2008" w:rsidRPr="00AB77BC" w:rsidRDefault="003F2008" w:rsidP="005D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77BC">
              <w:rPr>
                <w:rFonts w:ascii="標楷體" w:eastAsia="標楷體" w:hAnsi="標楷體" w:cs="Gungsuh"/>
                <w:sz w:val="28"/>
                <w:szCs w:val="28"/>
              </w:rPr>
              <w:t>一年級組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008" w:rsidRPr="005D2DDB" w:rsidRDefault="003F2008" w:rsidP="005D2DDB">
            <w:pPr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滾輪一級棒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008" w:rsidRPr="005D2DDB" w:rsidRDefault="003F2008" w:rsidP="003F2008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每班28人參加，學生從起點處滾著輪胎，一直滾到終點三角錐處，繞過三角錐再滾回起點處，將輪胎傳給下一位同學，即完成。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F2008" w:rsidRPr="005D2DDB" w:rsidRDefault="003F2008" w:rsidP="003F2008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輪胎*5</w:t>
            </w:r>
          </w:p>
          <w:p w:rsidR="003F2008" w:rsidRPr="00AB77BC" w:rsidRDefault="003F2008" w:rsidP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三角錐*10</w:t>
            </w:r>
          </w:p>
        </w:tc>
      </w:tr>
      <w:tr w:rsidR="003F2008" w:rsidRPr="00AB77BC" w:rsidTr="003F2008">
        <w:trPr>
          <w:trHeight w:val="1561"/>
        </w:trPr>
        <w:tc>
          <w:tcPr>
            <w:tcW w:w="1276" w:type="dxa"/>
            <w:vAlign w:val="center"/>
          </w:tcPr>
          <w:p w:rsidR="003F2008" w:rsidRPr="00AB77BC" w:rsidRDefault="003F2008" w:rsidP="005D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77BC">
              <w:rPr>
                <w:rFonts w:ascii="標楷體" w:eastAsia="標楷體" w:hAnsi="標楷體" w:cs="Gungsuh"/>
                <w:sz w:val="28"/>
                <w:szCs w:val="28"/>
              </w:rPr>
              <w:t>二年級組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008" w:rsidRPr="005D2DDB" w:rsidRDefault="003F2008" w:rsidP="005D2DDB">
            <w:pPr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環環相扣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008" w:rsidRPr="005D2DDB" w:rsidRDefault="003F2008" w:rsidP="000B0405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每班29人參加，學生手持躲避球，開合開合跳過六個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敏捷</w:t>
            </w: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圈，到</w:t>
            </w:r>
            <w:r w:rsidR="000B0405">
              <w:rPr>
                <w:rFonts w:ascii="標楷體" w:eastAsia="標楷體" w:hAnsi="標楷體" w:cs="Gungsuh" w:hint="eastAsia"/>
                <w:sz w:val="28"/>
                <w:szCs w:val="28"/>
              </w:rPr>
              <w:t>最後一個敏捷圈時</w:t>
            </w: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投籃（投到進球為止），再從籃子裡拿起躲避球，合開合開跳過六個</w:t>
            </w:r>
            <w:r w:rsidR="000B0405">
              <w:rPr>
                <w:rFonts w:ascii="標楷體" w:eastAsia="標楷體" w:hAnsi="標楷體" w:cs="Gungsuh" w:hint="eastAsia"/>
                <w:sz w:val="28"/>
                <w:szCs w:val="28"/>
              </w:rPr>
              <w:t>敏捷</w:t>
            </w: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圈返回，將躲避球傳給下一位同學，即完成。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F2008" w:rsidRPr="005D2DDB" w:rsidRDefault="003F2008" w:rsidP="003F2008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敏捷</w:t>
            </w: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圈*30</w:t>
            </w:r>
          </w:p>
          <w:p w:rsidR="003F2008" w:rsidRPr="005D2DDB" w:rsidRDefault="003F2008" w:rsidP="003F2008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躲避球*5</w:t>
            </w:r>
          </w:p>
          <w:p w:rsidR="003F2008" w:rsidRDefault="003F2008" w:rsidP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籃子*5</w:t>
            </w:r>
          </w:p>
          <w:p w:rsidR="000B0405" w:rsidRPr="00AB77BC" w:rsidRDefault="000B0405" w:rsidP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三角錐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*5</w:t>
            </w:r>
          </w:p>
        </w:tc>
      </w:tr>
      <w:tr w:rsidR="003F2008" w:rsidRPr="00AB77BC" w:rsidTr="003F2008">
        <w:trPr>
          <w:trHeight w:val="1561"/>
        </w:trPr>
        <w:tc>
          <w:tcPr>
            <w:tcW w:w="1276" w:type="dxa"/>
            <w:vAlign w:val="center"/>
          </w:tcPr>
          <w:p w:rsidR="003F2008" w:rsidRPr="00AB77BC" w:rsidRDefault="003F2008" w:rsidP="005D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77BC">
              <w:rPr>
                <w:rFonts w:ascii="標楷體" w:eastAsia="標楷體" w:hAnsi="標楷體" w:cs="Gungsuh"/>
                <w:sz w:val="28"/>
                <w:szCs w:val="28"/>
              </w:rPr>
              <w:t>三年級組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008" w:rsidRPr="005D2DDB" w:rsidRDefault="003F2008" w:rsidP="005D2DDB">
            <w:pPr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疊疊樂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008" w:rsidRPr="005D2DDB" w:rsidRDefault="003F2008" w:rsidP="003F2008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/>
                <w:sz w:val="28"/>
                <w:szCs w:val="28"/>
              </w:rPr>
              <w:t>每班28人參加，跑到對面的桌子，將桌上的疊杯，疊至金字塔形狀(4-3-2-1)，完成後，再將疊杯恢復成一疊，跑回原點，下一棒出發。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F2008" w:rsidRPr="005D2DDB" w:rsidRDefault="003F2008" w:rsidP="003F2008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疊杯*5</w:t>
            </w:r>
          </w:p>
          <w:p w:rsidR="003F2008" w:rsidRDefault="003F2008" w:rsidP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桌子*5</w:t>
            </w:r>
          </w:p>
          <w:p w:rsidR="003F2008" w:rsidRPr="00AB77BC" w:rsidRDefault="003F2008" w:rsidP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三角錐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*5</w:t>
            </w:r>
          </w:p>
        </w:tc>
      </w:tr>
      <w:tr w:rsidR="003F2008" w:rsidRPr="00AB77BC" w:rsidTr="003F2008">
        <w:trPr>
          <w:trHeight w:val="1561"/>
        </w:trPr>
        <w:tc>
          <w:tcPr>
            <w:tcW w:w="1276" w:type="dxa"/>
            <w:vAlign w:val="center"/>
          </w:tcPr>
          <w:p w:rsidR="003F2008" w:rsidRPr="00AB77BC" w:rsidRDefault="003F2008" w:rsidP="005D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77BC">
              <w:rPr>
                <w:rFonts w:ascii="標楷體" w:eastAsia="標楷體" w:hAnsi="標楷體" w:cs="Gungsuh"/>
                <w:sz w:val="28"/>
                <w:szCs w:val="28"/>
              </w:rPr>
              <w:t>四年級組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008" w:rsidRPr="005D2DDB" w:rsidRDefault="003F2008" w:rsidP="005D2DDB">
            <w:pPr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步步為營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008" w:rsidRPr="005D2DDB" w:rsidRDefault="003F2008" w:rsidP="003F2008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每班學生持空的寶特瓶，寶特瓶瓶底上放置一顆網球，每生單手持寶特瓶通過三角錐折返跑，再交給下一位學生。最先完成者獲勝。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F2008" w:rsidRPr="005D2DDB" w:rsidRDefault="003F2008" w:rsidP="003F2008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600ML空寶特瓶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*</w:t>
            </w: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5</w:t>
            </w:r>
          </w:p>
          <w:p w:rsidR="003F2008" w:rsidRPr="005D2DDB" w:rsidRDefault="003F2008" w:rsidP="003F2008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網球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*5</w:t>
            </w:r>
          </w:p>
          <w:p w:rsidR="003F2008" w:rsidRPr="00AB77BC" w:rsidRDefault="003F2008" w:rsidP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三角</w:t>
            </w: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錐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*5</w:t>
            </w:r>
          </w:p>
        </w:tc>
      </w:tr>
      <w:tr w:rsidR="003F2008" w:rsidRPr="00AB77BC" w:rsidTr="003F2008">
        <w:trPr>
          <w:trHeight w:val="1561"/>
        </w:trPr>
        <w:tc>
          <w:tcPr>
            <w:tcW w:w="1276" w:type="dxa"/>
            <w:vAlign w:val="center"/>
          </w:tcPr>
          <w:p w:rsidR="003F2008" w:rsidRPr="00AB77BC" w:rsidRDefault="003F2008" w:rsidP="005D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77BC">
              <w:rPr>
                <w:rFonts w:ascii="標楷體" w:eastAsia="標楷體" w:hAnsi="標楷體" w:cs="Gungsuh"/>
                <w:sz w:val="28"/>
                <w:szCs w:val="28"/>
              </w:rPr>
              <w:t>五年級組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008" w:rsidRPr="005D2DDB" w:rsidRDefault="003F2008" w:rsidP="005D2DDB">
            <w:pPr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網上乾坤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008" w:rsidRPr="005D2DDB" w:rsidRDefault="003F2008" w:rsidP="003F2008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每班學生分成兩隊，站在操場兩端，第一位學生手持羽毛球拍，端網球跑向對面第二棒，將網球傳給第二位同學，重複以上。最先完成者獲勝。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F2008" w:rsidRDefault="003F2008" w:rsidP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羽毛球拍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*</w:t>
            </w: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10</w:t>
            </w:r>
          </w:p>
          <w:p w:rsidR="003F2008" w:rsidRDefault="003F2008" w:rsidP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網球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*</w:t>
            </w: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5</w:t>
            </w:r>
          </w:p>
          <w:p w:rsidR="003F2008" w:rsidRPr="00AB77BC" w:rsidRDefault="003F2008" w:rsidP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三角</w:t>
            </w: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錐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*10</w:t>
            </w:r>
          </w:p>
        </w:tc>
      </w:tr>
      <w:tr w:rsidR="003F2008" w:rsidRPr="00AB77BC" w:rsidTr="003F2008">
        <w:trPr>
          <w:trHeight w:val="1561"/>
        </w:trPr>
        <w:tc>
          <w:tcPr>
            <w:tcW w:w="1276" w:type="dxa"/>
            <w:vAlign w:val="center"/>
          </w:tcPr>
          <w:p w:rsidR="003F2008" w:rsidRPr="00AB77BC" w:rsidRDefault="003F2008" w:rsidP="005D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77BC">
              <w:rPr>
                <w:rFonts w:ascii="標楷體" w:eastAsia="標楷體" w:hAnsi="標楷體" w:cs="Gungsuh"/>
                <w:sz w:val="28"/>
                <w:szCs w:val="28"/>
              </w:rPr>
              <w:t>六年級組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008" w:rsidRPr="005D2DDB" w:rsidRDefault="003F2008" w:rsidP="005D2DDB">
            <w:pPr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天羅地網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008" w:rsidRPr="005D2DDB" w:rsidRDefault="003F2008" w:rsidP="000B0405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各班每2人1組，各手持１條跳繩兩端，從起點處出發，繞過前方交通錐回到</w:t>
            </w:r>
            <w:r w:rsidR="000B0405">
              <w:rPr>
                <w:rFonts w:ascii="標楷體" w:eastAsia="標楷體" w:hAnsi="標楷體" w:cs="Gungsuh" w:hint="eastAsia"/>
                <w:sz w:val="28"/>
                <w:szCs w:val="28"/>
              </w:rPr>
              <w:t>起點</w:t>
            </w: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，使班上其他所有學生跳過跳繩蹲下，再從上方傳回給下一組同學出發，最快全班輪流完成的獲勝。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F2008" w:rsidRPr="005D2DDB" w:rsidRDefault="003F2008" w:rsidP="003F2008">
            <w:pPr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跳繩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*</w:t>
            </w: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5</w:t>
            </w:r>
          </w:p>
          <w:p w:rsidR="003F2008" w:rsidRPr="00AB77BC" w:rsidRDefault="003F2008" w:rsidP="003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三角</w:t>
            </w:r>
            <w:r w:rsidRPr="005D2DDB">
              <w:rPr>
                <w:rFonts w:ascii="標楷體" w:eastAsia="標楷體" w:hAnsi="標楷體" w:cs="Gungsuh" w:hint="eastAsia"/>
                <w:sz w:val="28"/>
                <w:szCs w:val="28"/>
              </w:rPr>
              <w:t>錐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*5</w:t>
            </w:r>
            <w:bookmarkStart w:id="0" w:name="_GoBack"/>
            <w:bookmarkEnd w:id="0"/>
          </w:p>
        </w:tc>
      </w:tr>
    </w:tbl>
    <w:p w:rsidR="005D2DDB" w:rsidRDefault="005D2DDB" w:rsidP="003F20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Times New Roman"/>
          <w:sz w:val="24"/>
          <w:szCs w:val="24"/>
        </w:rPr>
      </w:pPr>
    </w:p>
    <w:sectPr w:rsidR="005D2DDB" w:rsidSect="003F2008">
      <w:pgSz w:w="16838" w:h="11906" w:orient="landscape" w:code="9"/>
      <w:pgMar w:top="568" w:right="395" w:bottom="568" w:left="42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00" w:rsidRDefault="00B55700" w:rsidP="00AB77BC">
      <w:pPr>
        <w:spacing w:line="240" w:lineRule="auto"/>
      </w:pPr>
      <w:r>
        <w:separator/>
      </w:r>
    </w:p>
  </w:endnote>
  <w:endnote w:type="continuationSeparator" w:id="0">
    <w:p w:rsidR="00B55700" w:rsidRDefault="00B55700" w:rsidP="00AB7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00" w:rsidRDefault="00B55700" w:rsidP="00AB77BC">
      <w:pPr>
        <w:spacing w:line="240" w:lineRule="auto"/>
      </w:pPr>
      <w:r>
        <w:separator/>
      </w:r>
    </w:p>
  </w:footnote>
  <w:footnote w:type="continuationSeparator" w:id="0">
    <w:p w:rsidR="00B55700" w:rsidRDefault="00B55700" w:rsidP="00AB77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92"/>
    <w:rsid w:val="000A0AA1"/>
    <w:rsid w:val="000B0405"/>
    <w:rsid w:val="001912A4"/>
    <w:rsid w:val="00255402"/>
    <w:rsid w:val="003F2008"/>
    <w:rsid w:val="005304CF"/>
    <w:rsid w:val="005B388E"/>
    <w:rsid w:val="005C2EDC"/>
    <w:rsid w:val="005D2DDB"/>
    <w:rsid w:val="006334D4"/>
    <w:rsid w:val="006A11B5"/>
    <w:rsid w:val="00710575"/>
    <w:rsid w:val="00887CE1"/>
    <w:rsid w:val="008B0A05"/>
    <w:rsid w:val="0092075D"/>
    <w:rsid w:val="009973AF"/>
    <w:rsid w:val="009E5A14"/>
    <w:rsid w:val="00AB77BC"/>
    <w:rsid w:val="00B55700"/>
    <w:rsid w:val="00C722E3"/>
    <w:rsid w:val="00CE2A3A"/>
    <w:rsid w:val="00D229C4"/>
    <w:rsid w:val="00D26A4A"/>
    <w:rsid w:val="00D716E7"/>
    <w:rsid w:val="00D74E6A"/>
    <w:rsid w:val="00D81C1B"/>
    <w:rsid w:val="00DE6396"/>
    <w:rsid w:val="00E84792"/>
    <w:rsid w:val="00E869E9"/>
    <w:rsid w:val="00F16101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6E043"/>
  <w15:docId w15:val="{466EFF3F-74A5-4682-B938-2EE07D0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AB77BC"/>
    <w:pPr>
      <w:tabs>
        <w:tab w:val="center" w:pos="4320"/>
        <w:tab w:val="right" w:pos="8640"/>
      </w:tabs>
      <w:spacing w:line="240" w:lineRule="auto"/>
    </w:pPr>
  </w:style>
  <w:style w:type="character" w:customStyle="1" w:styleId="a8">
    <w:name w:val="頁首 字元"/>
    <w:basedOn w:val="a0"/>
    <w:link w:val="a7"/>
    <w:uiPriority w:val="99"/>
    <w:rsid w:val="00AB77BC"/>
  </w:style>
  <w:style w:type="paragraph" w:styleId="a9">
    <w:name w:val="footer"/>
    <w:basedOn w:val="a"/>
    <w:link w:val="aa"/>
    <w:uiPriority w:val="99"/>
    <w:unhideWhenUsed/>
    <w:rsid w:val="00AB77BC"/>
    <w:pPr>
      <w:tabs>
        <w:tab w:val="center" w:pos="4320"/>
        <w:tab w:val="right" w:pos="8640"/>
      </w:tabs>
      <w:spacing w:line="240" w:lineRule="auto"/>
    </w:pPr>
  </w:style>
  <w:style w:type="character" w:customStyle="1" w:styleId="aa">
    <w:name w:val="頁尾 字元"/>
    <w:basedOn w:val="a0"/>
    <w:link w:val="a9"/>
    <w:uiPriority w:val="99"/>
    <w:rsid w:val="00AB77BC"/>
  </w:style>
  <w:style w:type="paragraph" w:styleId="ab">
    <w:name w:val="Balloon Text"/>
    <w:basedOn w:val="a"/>
    <w:link w:val="ac"/>
    <w:uiPriority w:val="99"/>
    <w:semiHidden/>
    <w:unhideWhenUsed/>
    <w:rsid w:val="00DE6396"/>
    <w:pPr>
      <w:spacing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6396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C2EDC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C570-0FD2-4C5B-8C7E-01E4F4EA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 jo</cp:lastModifiedBy>
  <cp:revision>5</cp:revision>
  <cp:lastPrinted>2021-11-29T06:20:00Z</cp:lastPrinted>
  <dcterms:created xsi:type="dcterms:W3CDTF">2022-10-31T03:30:00Z</dcterms:created>
  <dcterms:modified xsi:type="dcterms:W3CDTF">2022-11-01T03:52:00Z</dcterms:modified>
</cp:coreProperties>
</file>