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0D" w:rsidRPr="00A81C23" w:rsidRDefault="0001760D" w:rsidP="0001760D">
      <w:pPr>
        <w:pageBreakBefore/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湖北國小112學年度校慶運動會</w:t>
      </w:r>
    </w:p>
    <w:p w:rsidR="0001760D" w:rsidRPr="00A81C23" w:rsidRDefault="0001760D" w:rsidP="0001760D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海報設計比賽</w:t>
      </w:r>
      <w:r w:rsidR="00457D3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辦法</w:t>
      </w:r>
    </w:p>
    <w:p w:rsidR="0001760D" w:rsidRPr="00A81C23" w:rsidRDefault="0001760D" w:rsidP="0001760D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一.主題：展現全校運動會團結合作、積極進取之精神。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二.參賽方式資格：以個人或小組(至多4人)提交作品參賽。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三.創作規格</w:t>
      </w:r>
    </w:p>
    <w:p w:rsidR="0001760D" w:rsidRPr="00A81C23" w:rsidRDefault="0001760D" w:rsidP="0001760D">
      <w:pPr>
        <w:widowControl/>
        <w:spacing w:before="100" w:beforeAutospacing="1" w:after="100" w:afterAutospacing="1"/>
        <w:ind w:left="1009" w:right="-74" w:hanging="1009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(一）規格統一以八開圖畫紙(紙張由學校提供)直式設計(顏料不拘)。   </w:t>
      </w:r>
    </w:p>
    <w:p w:rsidR="0001760D" w:rsidRPr="00A81C23" w:rsidRDefault="0001760D" w:rsidP="0001760D">
      <w:pPr>
        <w:widowControl/>
        <w:spacing w:before="100" w:beforeAutospacing="1" w:after="100" w:afterAutospacing="1"/>
        <w:ind w:left="1009" w:right="-74" w:hanging="1009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(二）設計主題標題為：</w:t>
      </w:r>
      <w:r w:rsidRPr="00A81C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「湖北國小</w:t>
      </w:r>
      <w:r w:rsidRPr="00A81C2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112學年度校慶運動會</w:t>
      </w:r>
      <w:r w:rsidRPr="00A81C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」，</w:t>
      </w: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設計內容須展現運動會精神。</w:t>
      </w:r>
    </w:p>
    <w:p w:rsidR="0001760D" w:rsidRPr="00A81C23" w:rsidRDefault="0001760D" w:rsidP="0001760D">
      <w:pPr>
        <w:pStyle w:val="a3"/>
        <w:widowControl/>
        <w:numPr>
          <w:ilvl w:val="0"/>
          <w:numId w:val="8"/>
        </w:numPr>
        <w:spacing w:before="100" w:beforeAutospacing="1" w:after="100" w:afterAutospacing="1"/>
        <w:ind w:leftChars="0" w:right="-74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每人參賽作品以1幅為原則</w:t>
      </w:r>
      <w:r w:rsidR="0059159D"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(四</w:t>
      </w:r>
      <w:r w:rsidRPr="00A81C23">
        <w:rPr>
          <w:rFonts w:ascii="標楷體" w:eastAsia="標楷體" w:hAnsi="標楷體" w:cs="新細明體"/>
          <w:kern w:val="0"/>
          <w:sz w:val="32"/>
          <w:szCs w:val="32"/>
        </w:rPr>
        <w:t>)</w:t>
      </w: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作品應為原創若有抄襲則取消得獎資格。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四.參賽作品繳交方式:於</w:t>
      </w:r>
      <w:r w:rsidRPr="00A81C23">
        <w:rPr>
          <w:rFonts w:ascii="標楷體" w:eastAsia="標楷體" w:hAnsi="標楷體" w:cs="Times New Roman" w:hint="eastAsia"/>
          <w:kern w:val="0"/>
          <w:sz w:val="32"/>
          <w:szCs w:val="32"/>
        </w:rPr>
        <w:t>112年11月15日之前</w:t>
      </w: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親送至輔導室。 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五.評審方式:</w:t>
      </w:r>
    </w:p>
    <w:p w:rsidR="0001760D" w:rsidRPr="00A81C23" w:rsidRDefault="0001760D" w:rsidP="0001760D">
      <w:pPr>
        <w:widowControl/>
        <w:spacing w:before="100" w:beforeAutospacing="1" w:after="100" w:afterAutospacing="1"/>
        <w:ind w:left="482" w:firstLine="318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由校內專長教師擔任評審，選出前三名及佳作數名(依參賽作品及參賽人數決定)。</w:t>
      </w:r>
    </w:p>
    <w:p w:rsidR="0001760D" w:rsidRPr="00A81C23" w:rsidRDefault="0001760D" w:rsidP="0001760D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六.獎勵方式:</w:t>
      </w:r>
    </w:p>
    <w:p w:rsidR="0001760D" w:rsidRPr="00A81C23" w:rsidRDefault="0001760D" w:rsidP="0001760D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依比賽結果選出前三名，於運動會頒予參賽團隊獎狀及獎金。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七.注意事項: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(一)參賽作品得視校方需要併同於全校運動會或相關活動期間辦理展     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示。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(二)決選前三名之作品得依校方規劃，供作本校全校運動會秩序冊、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宣傳海報，並供印刷；參賽得獎作品著作權歸學校所有，無條件歸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學校使用。</w:t>
      </w:r>
    </w:p>
    <w:p w:rsidR="0066038E" w:rsidRPr="00A81C23" w:rsidRDefault="0001760D" w:rsidP="0066038E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(三)為鼓勵參賽，本次比賽前三名將頒贈獎狀及禮券以玆鼓勵</w:t>
      </w:r>
    </w:p>
    <w:p w:rsidR="0066038E" w:rsidRPr="00A81C23" w:rsidRDefault="0066038E" w:rsidP="000176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01760D"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，第一名1000元，第二名800元，第三名500元,佳作</w:t>
      </w: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 w:rsidR="0001760D"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00</w:t>
      </w:r>
    </w:p>
    <w:p w:rsidR="0001760D" w:rsidRPr="00A81C23" w:rsidRDefault="0066038E" w:rsidP="0066038E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01760D"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元</w:t>
      </w: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(依參加人數均分)</w:t>
      </w:r>
      <w:r w:rsidR="0001760D"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(四)本比賽預計112年11月16日至21日辦理評分、11月23日公布名</w:t>
      </w:r>
    </w:p>
    <w:p w:rsidR="0001760D" w:rsidRPr="00A81C23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次，並於12月</w:t>
      </w:r>
      <w:r w:rsidR="00534AE3">
        <w:rPr>
          <w:rFonts w:ascii="標楷體" w:eastAsia="標楷體" w:hAnsi="標楷體" w:cs="新細明體" w:hint="eastAsia"/>
          <w:kern w:val="0"/>
          <w:sz w:val="32"/>
          <w:szCs w:val="32"/>
        </w:rPr>
        <w:t>16</w:t>
      </w:r>
      <w:bookmarkStart w:id="0" w:name="_GoBack"/>
      <w:bookmarkEnd w:id="0"/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日校慶運動會辦理頒獎。</w:t>
      </w:r>
    </w:p>
    <w:p w:rsidR="0001760D" w:rsidRDefault="0001760D" w:rsidP="0001760D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A81C23">
        <w:rPr>
          <w:rFonts w:ascii="標楷體" w:eastAsia="標楷體" w:hAnsi="標楷體" w:cs="新細明體" w:hint="eastAsia"/>
          <w:kern w:val="0"/>
          <w:sz w:val="32"/>
          <w:szCs w:val="32"/>
        </w:rPr>
        <w:t>(五)如有未盡事宜，依輔導室公告為準。</w:t>
      </w:r>
    </w:p>
    <w:p w:rsidR="005202E1" w:rsidRPr="005202E1" w:rsidRDefault="005202E1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01760D" w:rsidRPr="00A81C23" w:rsidRDefault="0001760D" w:rsidP="0001760D">
      <w:pPr>
        <w:pageBreakBefore/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81C23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【附件1-貼於作品背面</w:t>
      </w:r>
      <w:r w:rsidR="00C569F0" w:rsidRPr="00C569F0">
        <w:rPr>
          <w:rFonts w:ascii="標楷體" w:eastAsia="標楷體" w:hAnsi="標楷體" w:cs="新細明體" w:hint="eastAsia"/>
          <w:b/>
          <w:bCs/>
          <w:kern w:val="0"/>
          <w:szCs w:val="24"/>
        </w:rPr>
        <w:t>112年11月15日之前</w:t>
      </w:r>
      <w:r w:rsidR="00C569F0">
        <w:rPr>
          <w:rFonts w:ascii="標楷體" w:eastAsia="標楷體" w:hAnsi="標楷體" w:cs="新細明體" w:hint="eastAsia"/>
          <w:b/>
          <w:bCs/>
          <w:kern w:val="0"/>
          <w:szCs w:val="24"/>
        </w:rPr>
        <w:t>交件</w:t>
      </w:r>
      <w:r w:rsidRPr="00A81C23">
        <w:rPr>
          <w:rFonts w:ascii="標楷體" w:eastAsia="標楷體" w:hAnsi="標楷體" w:cs="新細明體" w:hint="eastAsia"/>
          <w:b/>
          <w:bCs/>
          <w:kern w:val="0"/>
          <w:szCs w:val="24"/>
        </w:rPr>
        <w:t>】</w:t>
      </w:r>
    </w:p>
    <w:p w:rsidR="0001760D" w:rsidRPr="00C569F0" w:rsidRDefault="0001760D" w:rsidP="00C569F0">
      <w:pPr>
        <w:widowControl/>
        <w:spacing w:before="100" w:beforeAutospacing="1" w:after="100" w:afterAutospacing="1" w:line="280" w:lineRule="exact"/>
        <w:jc w:val="center"/>
        <w:rPr>
          <w:rFonts w:ascii="新細明體" w:eastAsia="新細明體" w:hAnsi="新細明體" w:cs="新細明體"/>
          <w:kern w:val="0"/>
          <w:sz w:val="22"/>
          <w:szCs w:val="24"/>
        </w:rPr>
      </w:pPr>
      <w:r w:rsidRPr="00C569F0">
        <w:rPr>
          <w:rFonts w:ascii="標楷體" w:eastAsia="標楷體" w:hAnsi="標楷體" w:cs="新細明體" w:hint="eastAsia"/>
          <w:b/>
          <w:bCs/>
          <w:kern w:val="0"/>
          <w:sz w:val="32"/>
          <w:szCs w:val="36"/>
        </w:rPr>
        <w:t>湖北國小112學年度校慶運動會海報設計比賽</w:t>
      </w:r>
    </w:p>
    <w:p w:rsidR="0001760D" w:rsidRPr="00C569F0" w:rsidRDefault="0001760D" w:rsidP="00C569F0">
      <w:pPr>
        <w:widowControl/>
        <w:spacing w:before="100" w:beforeAutospacing="1" w:after="100" w:afterAutospacing="1" w:line="280" w:lineRule="exact"/>
        <w:jc w:val="center"/>
        <w:rPr>
          <w:rFonts w:ascii="新細明體" w:eastAsia="新細明體" w:hAnsi="新細明體" w:cs="新細明體"/>
          <w:kern w:val="0"/>
          <w:sz w:val="22"/>
          <w:szCs w:val="24"/>
        </w:rPr>
      </w:pPr>
      <w:r w:rsidRPr="00C569F0">
        <w:rPr>
          <w:rFonts w:ascii="標楷體" w:eastAsia="標楷體" w:hAnsi="標楷體" w:cs="新細明體" w:hint="eastAsia"/>
          <w:b/>
          <w:bCs/>
          <w:kern w:val="0"/>
          <w:sz w:val="32"/>
          <w:szCs w:val="36"/>
        </w:rPr>
        <w:t>報名表</w:t>
      </w:r>
    </w:p>
    <w:p w:rsidR="0001760D" w:rsidRPr="00C569F0" w:rsidRDefault="0001760D" w:rsidP="00C569F0">
      <w:pPr>
        <w:widowControl/>
        <w:spacing w:before="100" w:beforeAutospacing="1" w:after="100" w:afterAutospacing="1" w:line="280" w:lineRule="exact"/>
        <w:rPr>
          <w:rFonts w:ascii="新細明體" w:eastAsia="新細明體" w:hAnsi="新細明體" w:cs="新細明體"/>
          <w:kern w:val="0"/>
          <w:sz w:val="22"/>
          <w:szCs w:val="24"/>
        </w:rPr>
      </w:pPr>
      <w:r w:rsidRPr="00C569F0">
        <w:rPr>
          <w:rFonts w:ascii="標楷體" w:eastAsia="標楷體" w:hAnsi="標楷體" w:cs="新細明體" w:hint="eastAsia"/>
          <w:kern w:val="0"/>
          <w:sz w:val="28"/>
          <w:szCs w:val="32"/>
        </w:rPr>
        <w:t>團隊學生：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1"/>
        <w:gridCol w:w="3464"/>
        <w:gridCol w:w="3205"/>
        <w:gridCol w:w="2398"/>
      </w:tblGrid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Pr="00EE2D47" w:rsidRDefault="00C569F0" w:rsidP="00C569F0">
            <w:pPr>
              <w:widowControl/>
              <w:spacing w:before="100" w:beforeAutospacing="1" w:after="100" w:afterAutospacing="1"/>
            </w:pPr>
            <w:r>
              <w:rPr>
                <w:rFonts w:hint="eastAsia"/>
              </w:rPr>
              <w:t xml:space="preserve">     </w:t>
            </w:r>
            <w:r w:rsidRPr="00C56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班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Pr="00C56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別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Pr="00EE2D47" w:rsidRDefault="00C569F0" w:rsidP="00C569F0">
            <w:r w:rsidRPr="00EE2D4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EE2D47">
              <w:rPr>
                <w:rFonts w:hint="eastAsia"/>
              </w:rPr>
              <w:t>年</w:t>
            </w:r>
            <w:r w:rsidRPr="00EE2D47">
              <w:rPr>
                <w:rFonts w:hint="eastAsia"/>
              </w:rPr>
              <w:t xml:space="preserve">     </w:t>
            </w:r>
            <w:r w:rsidRPr="00EE2D47">
              <w:rPr>
                <w:rFonts w:hint="eastAsia"/>
              </w:rPr>
              <w:t>班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Pr="00EE2D47" w:rsidRDefault="00C569F0" w:rsidP="00C569F0">
            <w:r w:rsidRPr="00EE2D4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EE2D47">
              <w:rPr>
                <w:rFonts w:hint="eastAsia"/>
              </w:rPr>
              <w:t>年</w:t>
            </w:r>
            <w:r w:rsidRPr="00EE2D47">
              <w:rPr>
                <w:rFonts w:hint="eastAsia"/>
              </w:rPr>
              <w:t xml:space="preserve">     </w:t>
            </w:r>
            <w:r w:rsidRPr="00EE2D47">
              <w:rPr>
                <w:rFonts w:hint="eastAsia"/>
              </w:rPr>
              <w:t>班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Pr="00EE2D47" w:rsidRDefault="00C569F0" w:rsidP="00C569F0">
            <w:r w:rsidRPr="00EE2D4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EE2D47">
              <w:rPr>
                <w:rFonts w:hint="eastAsia"/>
              </w:rPr>
              <w:t>年</w:t>
            </w:r>
            <w:r w:rsidRPr="00EE2D47">
              <w:rPr>
                <w:rFonts w:hint="eastAsia"/>
              </w:rPr>
              <w:t xml:space="preserve">     </w:t>
            </w:r>
            <w:r w:rsidRPr="00EE2D47">
              <w:rPr>
                <w:rFonts w:hint="eastAsia"/>
              </w:rPr>
              <w:t>班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Default="00C569F0" w:rsidP="00C569F0">
            <w:r w:rsidRPr="00EE2D4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EE2D47">
              <w:rPr>
                <w:rFonts w:hint="eastAsia"/>
              </w:rPr>
              <w:t>年</w:t>
            </w:r>
            <w:r w:rsidRPr="00EE2D47">
              <w:rPr>
                <w:rFonts w:hint="eastAsia"/>
              </w:rPr>
              <w:t xml:space="preserve">     </w:t>
            </w:r>
            <w:r w:rsidRPr="00EE2D47">
              <w:rPr>
                <w:rFonts w:hint="eastAsia"/>
              </w:rPr>
              <w:t>班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C569F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01760D" w:rsidRDefault="0001760D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C569F0" w:rsidRDefault="00C569F0" w:rsidP="0001760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C569F0" w:rsidRPr="00C569F0" w:rsidRDefault="00C569F0" w:rsidP="00C569F0">
      <w:r w:rsidRPr="00C569F0">
        <w:rPr>
          <w:rFonts w:hint="eastAsia"/>
          <w:b/>
          <w:bCs/>
        </w:rPr>
        <w:t>附件</w:t>
      </w:r>
      <w:r w:rsidRPr="00C569F0">
        <w:rPr>
          <w:rFonts w:hint="eastAsia"/>
          <w:b/>
          <w:bCs/>
        </w:rPr>
        <w:t>1-</w:t>
      </w:r>
      <w:r w:rsidRPr="00C569F0">
        <w:rPr>
          <w:rFonts w:hint="eastAsia"/>
          <w:b/>
          <w:bCs/>
        </w:rPr>
        <w:t>貼於作品背面</w:t>
      </w:r>
      <w:r w:rsidRPr="00C569F0">
        <w:rPr>
          <w:rFonts w:hint="eastAsia"/>
          <w:b/>
          <w:bCs/>
        </w:rPr>
        <w:t>112</w:t>
      </w:r>
      <w:r w:rsidRPr="00C569F0">
        <w:rPr>
          <w:rFonts w:hint="eastAsia"/>
          <w:b/>
          <w:bCs/>
        </w:rPr>
        <w:t>年</w:t>
      </w:r>
      <w:r w:rsidRPr="00C569F0">
        <w:rPr>
          <w:rFonts w:hint="eastAsia"/>
          <w:b/>
          <w:bCs/>
        </w:rPr>
        <w:t>11</w:t>
      </w:r>
      <w:r w:rsidRPr="00C569F0">
        <w:rPr>
          <w:rFonts w:hint="eastAsia"/>
          <w:b/>
          <w:bCs/>
        </w:rPr>
        <w:t>月</w:t>
      </w:r>
      <w:r w:rsidRPr="00C569F0">
        <w:rPr>
          <w:rFonts w:hint="eastAsia"/>
          <w:b/>
          <w:bCs/>
        </w:rPr>
        <w:t>15</w:t>
      </w:r>
      <w:r w:rsidRPr="00C569F0">
        <w:rPr>
          <w:rFonts w:hint="eastAsia"/>
          <w:b/>
          <w:bCs/>
        </w:rPr>
        <w:t>日之前交件】</w:t>
      </w:r>
    </w:p>
    <w:p w:rsidR="00C569F0" w:rsidRPr="00C569F0" w:rsidRDefault="00C569F0" w:rsidP="00C569F0">
      <w:pPr>
        <w:jc w:val="center"/>
        <w:rPr>
          <w:sz w:val="28"/>
        </w:rPr>
      </w:pPr>
      <w:r w:rsidRPr="00C569F0">
        <w:rPr>
          <w:rFonts w:hint="eastAsia"/>
          <w:b/>
          <w:bCs/>
          <w:sz w:val="28"/>
        </w:rPr>
        <w:t>湖北國小</w:t>
      </w:r>
      <w:r w:rsidRPr="00C569F0">
        <w:rPr>
          <w:rFonts w:hint="eastAsia"/>
          <w:b/>
          <w:bCs/>
          <w:sz w:val="28"/>
        </w:rPr>
        <w:t>112</w:t>
      </w:r>
      <w:r w:rsidRPr="00C569F0">
        <w:rPr>
          <w:rFonts w:hint="eastAsia"/>
          <w:b/>
          <w:bCs/>
          <w:sz w:val="28"/>
        </w:rPr>
        <w:t>學年度校慶運動會海報設計比賽</w:t>
      </w:r>
    </w:p>
    <w:p w:rsidR="00C569F0" w:rsidRPr="00C569F0" w:rsidRDefault="00C569F0" w:rsidP="00C569F0">
      <w:pPr>
        <w:jc w:val="center"/>
        <w:rPr>
          <w:sz w:val="28"/>
        </w:rPr>
      </w:pPr>
      <w:r w:rsidRPr="00C569F0">
        <w:rPr>
          <w:rFonts w:hint="eastAsia"/>
          <w:b/>
          <w:bCs/>
          <w:sz w:val="28"/>
        </w:rPr>
        <w:t>報名表</w:t>
      </w:r>
    </w:p>
    <w:p w:rsidR="00C569F0" w:rsidRDefault="00C569F0" w:rsidP="00C569F0">
      <w:r w:rsidRPr="00C569F0">
        <w:rPr>
          <w:rFonts w:hint="eastAsia"/>
        </w:rPr>
        <w:t>團隊學生：</w:t>
      </w:r>
    </w:p>
    <w:p w:rsidR="00C569F0" w:rsidRDefault="00C569F0" w:rsidP="00C569F0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0"/>
        <w:gridCol w:w="3464"/>
        <w:gridCol w:w="3063"/>
        <w:gridCol w:w="2541"/>
      </w:tblGrid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Pr="00EE2D47" w:rsidRDefault="00C569F0" w:rsidP="00743E42">
            <w:pPr>
              <w:widowControl/>
              <w:spacing w:before="100" w:beforeAutospacing="1" w:after="100" w:afterAutospacing="1"/>
            </w:pPr>
            <w:r>
              <w:rPr>
                <w:rFonts w:hint="eastAsia"/>
              </w:rPr>
              <w:t xml:space="preserve">     </w:t>
            </w:r>
            <w:r w:rsidRPr="00C56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班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Pr="00C56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別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Pr="00EE2D47" w:rsidRDefault="00C569F0" w:rsidP="00743E42">
            <w:r w:rsidRPr="00EE2D4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EE2D47">
              <w:rPr>
                <w:rFonts w:hint="eastAsia"/>
              </w:rPr>
              <w:t>年</w:t>
            </w:r>
            <w:r w:rsidRPr="00EE2D47">
              <w:rPr>
                <w:rFonts w:hint="eastAsia"/>
              </w:rPr>
              <w:t xml:space="preserve">     </w:t>
            </w:r>
            <w:r w:rsidRPr="00EE2D47">
              <w:rPr>
                <w:rFonts w:hint="eastAsia"/>
              </w:rPr>
              <w:t>班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Pr="00EE2D47" w:rsidRDefault="00C569F0" w:rsidP="00743E42">
            <w:r w:rsidRPr="00EE2D4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EE2D47">
              <w:rPr>
                <w:rFonts w:hint="eastAsia"/>
              </w:rPr>
              <w:t>年</w:t>
            </w:r>
            <w:r w:rsidRPr="00EE2D47">
              <w:rPr>
                <w:rFonts w:hint="eastAsia"/>
              </w:rPr>
              <w:t xml:space="preserve">     </w:t>
            </w:r>
            <w:r w:rsidRPr="00EE2D47">
              <w:rPr>
                <w:rFonts w:hint="eastAsia"/>
              </w:rPr>
              <w:t>班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Pr="00EE2D47" w:rsidRDefault="00C569F0" w:rsidP="00743E42">
            <w:r w:rsidRPr="00EE2D4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EE2D47">
              <w:rPr>
                <w:rFonts w:hint="eastAsia"/>
              </w:rPr>
              <w:t>年</w:t>
            </w:r>
            <w:r w:rsidRPr="00EE2D47">
              <w:rPr>
                <w:rFonts w:hint="eastAsia"/>
              </w:rPr>
              <w:t xml:space="preserve">     </w:t>
            </w:r>
            <w:r w:rsidRPr="00EE2D47">
              <w:rPr>
                <w:rFonts w:hint="eastAsia"/>
              </w:rPr>
              <w:t>班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569F0" w:rsidRPr="00A81C23" w:rsidTr="00C569F0">
        <w:trPr>
          <w:trHeight w:val="728"/>
          <w:tblCellSpacing w:w="0" w:type="dxa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2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69F0" w:rsidRDefault="00C569F0" w:rsidP="00743E42">
            <w:r w:rsidRPr="00EE2D4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EE2D47">
              <w:rPr>
                <w:rFonts w:hint="eastAsia"/>
              </w:rPr>
              <w:t>年</w:t>
            </w:r>
            <w:r w:rsidRPr="00EE2D47">
              <w:rPr>
                <w:rFonts w:hint="eastAsia"/>
              </w:rPr>
              <w:t xml:space="preserve">     </w:t>
            </w:r>
            <w:r w:rsidRPr="00EE2D47">
              <w:rPr>
                <w:rFonts w:hint="eastAsia"/>
              </w:rPr>
              <w:t>班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69F0" w:rsidRPr="00A81C23" w:rsidRDefault="00C569F0" w:rsidP="00743E4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C569F0" w:rsidRDefault="00C569F0" w:rsidP="00C569F0"/>
    <w:sectPr w:rsidR="00C569F0" w:rsidSect="00C569F0">
      <w:pgSz w:w="11906" w:h="16838" w:code="9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7A" w:rsidRDefault="00A5257A" w:rsidP="00A62D43">
      <w:r>
        <w:separator/>
      </w:r>
    </w:p>
  </w:endnote>
  <w:endnote w:type="continuationSeparator" w:id="0">
    <w:p w:rsidR="00A5257A" w:rsidRDefault="00A5257A" w:rsidP="00A6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7A" w:rsidRDefault="00A5257A" w:rsidP="00A62D43">
      <w:r>
        <w:separator/>
      </w:r>
    </w:p>
  </w:footnote>
  <w:footnote w:type="continuationSeparator" w:id="0">
    <w:p w:rsidR="00A5257A" w:rsidRDefault="00A5257A" w:rsidP="00A6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28"/>
    <w:multiLevelType w:val="hybridMultilevel"/>
    <w:tmpl w:val="6D6C58D6"/>
    <w:lvl w:ilvl="0" w:tplc="7FE4BCE0">
      <w:start w:val="5"/>
      <w:numFmt w:val="taiwaneseCountingThousand"/>
      <w:lvlText w:val="（%1）"/>
      <w:lvlJc w:val="left"/>
      <w:pPr>
        <w:ind w:left="960" w:hanging="960"/>
      </w:pPr>
      <w:rPr>
        <w:rFonts w:ascii="標楷體" w:eastAsia="標楷體" w:hAnsi="標楷體" w:hint="default"/>
        <w:color w:val="00000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34BC4"/>
    <w:multiLevelType w:val="multilevel"/>
    <w:tmpl w:val="E74C1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F5A48"/>
    <w:multiLevelType w:val="multilevel"/>
    <w:tmpl w:val="654ED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75248"/>
    <w:multiLevelType w:val="hybridMultilevel"/>
    <w:tmpl w:val="4CD630AE"/>
    <w:lvl w:ilvl="0" w:tplc="804E8E72">
      <w:start w:val="3"/>
      <w:numFmt w:val="taiwaneseCountingThousand"/>
      <w:lvlText w:val="（%1）"/>
      <w:lvlJc w:val="left"/>
      <w:pPr>
        <w:ind w:left="1120" w:hanging="960"/>
      </w:pPr>
      <w:rPr>
        <w:rFonts w:ascii="標楷體" w:eastAsia="標楷體" w:hAnsi="標楷體"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2444701A"/>
    <w:multiLevelType w:val="multilevel"/>
    <w:tmpl w:val="D97865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B1BE7"/>
    <w:multiLevelType w:val="multilevel"/>
    <w:tmpl w:val="369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C3868"/>
    <w:multiLevelType w:val="multilevel"/>
    <w:tmpl w:val="38B4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634A6"/>
    <w:multiLevelType w:val="multilevel"/>
    <w:tmpl w:val="F0E08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0D"/>
    <w:rsid w:val="0001760D"/>
    <w:rsid w:val="00184CA4"/>
    <w:rsid w:val="001F167C"/>
    <w:rsid w:val="001F575C"/>
    <w:rsid w:val="002933AD"/>
    <w:rsid w:val="00457D3F"/>
    <w:rsid w:val="005202E1"/>
    <w:rsid w:val="00534AE3"/>
    <w:rsid w:val="005464D1"/>
    <w:rsid w:val="0059159D"/>
    <w:rsid w:val="0062552D"/>
    <w:rsid w:val="0066038E"/>
    <w:rsid w:val="00732438"/>
    <w:rsid w:val="007A2644"/>
    <w:rsid w:val="008E16CE"/>
    <w:rsid w:val="00A5257A"/>
    <w:rsid w:val="00A62D43"/>
    <w:rsid w:val="00A81C23"/>
    <w:rsid w:val="00AD5E23"/>
    <w:rsid w:val="00C31AF2"/>
    <w:rsid w:val="00C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6BFED-1F63-4543-A942-F6DE0A1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2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D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D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hbpsuser</dc:creator>
  <cp:keywords/>
  <dc:description/>
  <cp:lastModifiedBy>hbpsuser</cp:lastModifiedBy>
  <cp:revision>12</cp:revision>
  <cp:lastPrinted>2023-06-20T07:47:00Z</cp:lastPrinted>
  <dcterms:created xsi:type="dcterms:W3CDTF">2023-06-19T06:20:00Z</dcterms:created>
  <dcterms:modified xsi:type="dcterms:W3CDTF">2023-06-30T04:00:00Z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6372ba30-4898-4f0d-8a10-287c4d99d117</vt:lpwstr>
  </property>
</Properties>
</file>