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1179"/>
        <w:gridCol w:w="2473"/>
        <w:gridCol w:w="5634"/>
      </w:tblGrid>
      <w:tr w:rsidR="00C06F85" w:rsidRPr="004A5715" w:rsidTr="00C06F85">
        <w:trPr>
          <w:trHeight w:val="776"/>
        </w:trPr>
        <w:tc>
          <w:tcPr>
            <w:tcW w:w="1179" w:type="dxa"/>
            <w:tcBorders>
              <w:top w:val="thinThickSmallGap" w:sz="18" w:space="0" w:color="auto"/>
              <w:left w:val="thinThickSmallGap" w:sz="18" w:space="0" w:color="auto"/>
              <w:tl2br w:val="single" w:sz="4" w:space="0" w:color="auto"/>
            </w:tcBorders>
            <w:shd w:val="clear" w:color="auto" w:fill="D8C2DC"/>
            <w:vAlign w:val="center"/>
          </w:tcPr>
          <w:p w:rsidR="00C06F85" w:rsidRPr="002F7EA6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27622">
              <w:rPr>
                <w:rFonts w:ascii="標楷體" w:eastAsia="標楷體" w:hAnsi="標楷體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23B983" wp14:editId="21909EB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255905</wp:posOffset>
                      </wp:positionV>
                      <wp:extent cx="600710" cy="1403985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F85" w:rsidRPr="00497FD8" w:rsidRDefault="00C06F85" w:rsidP="00C06F8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497FD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 </w:t>
                                  </w:r>
                                  <w:r w:rsidRPr="00497FD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3B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6.25pt;margin-top:20.15pt;width:47.3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VkIgIAAPYDAAAOAAAAZHJzL2Uyb0RvYy54bWysU11uEzEQfkfiDpbfyW7SpE1W2VSlJQip&#10;/EiFAzheb9bC9hjbyW64QCUOUJ45AAfgQO05GHvTNII3xD5Ynp2Zb+b7Zjw/77QiW+G8BFPS4SCn&#10;RBgOlTTrkn76uHwxpcQHZiqmwIiS7oSn54vnz+atLcQIGlCVcARBjC9aW9ImBFtkmeeN0MwPwAqD&#10;zhqcZgFNt84qx1pE1yob5flp1oKrrAMuvMe/V72TLhJ+XQse3te1F4GokmJvIZ0unat4Zos5K9aO&#10;2UbyfRvsH7rQTBoseoC6YoGRjZN/QWnJHXiow4CDzqCuJReJA7IZ5n+wuWmYFYkLiuPtQSb//2D5&#10;u+0HR2RV0hNKDNM4ooe72/uf3x/uft3/+EZGUaHW+gIDbyyGhu4ldDjpxNbba+CfPTFw2TCzFhfO&#10;QdsIVmGHw5iZHaX2OD6CrNq3UGEptgmQgLra6SgfCkIQHSe1O0xHdIFw/Hma52dD9HB0Dcf5yWw6&#10;SSVY8ZhtnQ+vBWgSLyV1OP2EzrbXPsRuWPEYEosZWEql0gYoQ9qSziajSUo48mgZcEGV1CWd5vHr&#10;VyaSfGWqlByYVP0dCyizZx2J9pRDt+owMEqxgmqH/B30i4gPBy8NuK+UtLiEJfVfNswJStQbgxrO&#10;huNx3NpkjCdnIzTcsWd17GGGI1RJAyX99TKkTY9cvb1ArZcyyfDUyb5XXK6kzv4hxO09tlPU03Nd&#10;/AYAAP//AwBQSwMEFAAGAAgAAAAhAGs2a+feAAAACQEAAA8AAABkcnMvZG93bnJldi54bWxMj8tO&#10;wzAQRfdI/IM1SOxaO6GtqpBJVfGQWLChDftpPMQRsR3FbpP+PWYFy9E9uvdMuZttLy48hs47hGyp&#10;QLBrvO5ci1AfXxdbECGS09R7xwhXDrCrbm9KKrSf3AdfDrEVqcSFghBMjEMhZWgMWwpLP7BL2Zcf&#10;LcV0jq3UI02p3PYyV2ojLXUuLRga+Mlw8304W4QY9T671i82vH3O78+TUc2aasT7u3n/CCLyHP9g&#10;+NVP6lAlp5M/Ox1Ej7DI8nVCEVbqAUQCtnkG4oSQb7IVyKqU/z+ofgAAAP//AwBQSwECLQAUAAYA&#10;CAAAACEAtoM4kv4AAADhAQAAEwAAAAAAAAAAAAAAAAAAAAAAW0NvbnRlbnRfVHlwZXNdLnhtbFBL&#10;AQItABQABgAIAAAAIQA4/SH/1gAAAJQBAAALAAAAAAAAAAAAAAAAAC8BAABfcmVscy8ucmVsc1BL&#10;AQItABQABgAIAAAAIQAbyrVkIgIAAPYDAAAOAAAAAAAAAAAAAAAAAC4CAABkcnMvZTJvRG9jLnht&#10;bFBLAQItABQABgAIAAAAIQBrNmvn3gAAAAkBAAAPAAAAAAAAAAAAAAAAAHwEAABkcnMvZG93bnJl&#10;di54bWxQSwUGAAAAAAQABADzAAAAhwUAAAAA&#10;" filled="f" stroked="f">
                      <v:textbox style="mso-fit-shape-to-text:t">
                        <w:txbxContent>
                          <w:p w:rsidR="00C06F85" w:rsidRPr="00497FD8" w:rsidRDefault="00C06F85" w:rsidP="00C06F8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3" w:type="dxa"/>
            <w:tcBorders>
              <w:top w:val="thinThickSmallGap" w:sz="18" w:space="0" w:color="auto"/>
            </w:tcBorders>
            <w:shd w:val="clear" w:color="auto" w:fill="D8C2DC"/>
            <w:vAlign w:val="center"/>
          </w:tcPr>
          <w:p w:rsidR="00C06F85" w:rsidRPr="00F27622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27622">
              <w:rPr>
                <w:rFonts w:ascii="標楷體" w:eastAsia="標楷體" w:hAnsi="標楷體" w:hint="eastAsia"/>
                <w:b/>
                <w:sz w:val="28"/>
                <w:szCs w:val="24"/>
              </w:rPr>
              <w:t>專業屬性類別</w:t>
            </w:r>
          </w:p>
        </w:tc>
        <w:tc>
          <w:tcPr>
            <w:tcW w:w="5634" w:type="dxa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D8C2DC"/>
            <w:vAlign w:val="center"/>
          </w:tcPr>
          <w:p w:rsidR="00C06F85" w:rsidRPr="00F27622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276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範圍及相關人員</w:t>
            </w:r>
          </w:p>
        </w:tc>
      </w:tr>
      <w:tr w:rsidR="00C06F85" w:rsidRPr="004A5715" w:rsidTr="00C06F85">
        <w:trPr>
          <w:trHeight w:val="1826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F06854" w:rsidRDefault="00C06F85" w:rsidP="00C06F8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473" w:type="dxa"/>
            <w:vAlign w:val="center"/>
          </w:tcPr>
          <w:p w:rsidR="00C06F85" w:rsidRPr="004A5715" w:rsidRDefault="00C06F85" w:rsidP="00C06F85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行政、法制與文教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綜合行政、社勞行政、人事行政、文教行政、社會工作、新聞傳播、圖書史料檔案、外交事務、法制等職系</w:t>
            </w:r>
          </w:p>
        </w:tc>
      </w:tr>
      <w:tr w:rsidR="00C06F85" w:rsidRPr="004A5715" w:rsidTr="00C06F85">
        <w:trPr>
          <w:trHeight w:val="1562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2473" w:type="dxa"/>
            <w:vAlign w:val="center"/>
          </w:tcPr>
          <w:p w:rsidR="00C06F85" w:rsidRPr="004A5715" w:rsidRDefault="00C06F85" w:rsidP="00C06F85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審檢、調查與安全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司法行政、廉政、安全保防、情報行政等職系及法官、檢察官</w:t>
            </w:r>
          </w:p>
        </w:tc>
      </w:tr>
      <w:tr w:rsidR="00C06F85" w:rsidRPr="004A5715" w:rsidTr="00C06F85">
        <w:trPr>
          <w:trHeight w:val="1405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F06854" w:rsidRDefault="00C06F85" w:rsidP="00C06F8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</w:p>
        </w:tc>
        <w:tc>
          <w:tcPr>
            <w:tcW w:w="2473" w:type="dxa"/>
            <w:vAlign w:val="center"/>
          </w:tcPr>
          <w:p w:rsidR="00C06F85" w:rsidRPr="004A5715" w:rsidRDefault="002F3775" w:rsidP="00C06F8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衛生、醫療與環保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衛生行政、衛生技術、藥事、醫學工程、環保行政、環資技術等職系及醫事人員</w:t>
            </w:r>
          </w:p>
        </w:tc>
      </w:tr>
      <w:tr w:rsidR="00C06F85" w:rsidRPr="004A5715" w:rsidTr="00C06F85">
        <w:trPr>
          <w:trHeight w:val="2108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</w:p>
        </w:tc>
        <w:tc>
          <w:tcPr>
            <w:tcW w:w="2473" w:type="dxa"/>
            <w:vAlign w:val="center"/>
          </w:tcPr>
          <w:p w:rsidR="00C06F85" w:rsidRPr="00D83AE9" w:rsidRDefault="00C06F85" w:rsidP="00C06F85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D83AE9">
              <w:rPr>
                <w:rFonts w:ascii="標楷體" w:eastAsia="標楷體" w:hAnsi="標楷體" w:hint="eastAsia"/>
                <w:sz w:val="28"/>
                <w:szCs w:val="28"/>
              </w:rPr>
              <w:t>經建、農林與財金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財稅金融、會計審計、統計、經建行政、交通行政、地政、農業技術、林業技術、水產技術、動物技術、獸醫、自然保育等職系及關務人員、中央銀行人員</w:t>
            </w:r>
          </w:p>
        </w:tc>
      </w:tr>
      <w:tr w:rsidR="00C06F85" w:rsidRPr="004A5715" w:rsidTr="00C06F85">
        <w:trPr>
          <w:trHeight w:val="2835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</w:p>
        </w:tc>
        <w:tc>
          <w:tcPr>
            <w:tcW w:w="2473" w:type="dxa"/>
            <w:vAlign w:val="center"/>
          </w:tcPr>
          <w:p w:rsidR="00C06F85" w:rsidRPr="004A5715" w:rsidRDefault="00C06F85" w:rsidP="00C06F8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工程、技術與交通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土木工程、建築工程、地質礦冶、測量製圖、都市計畫、景觀設計、交通技術、航空管制、航空駕駛、工業工程、職業安全衛生、電機工程、資訊處理、機械工程、化學工程、天文氣象地震、原子能、技藝等職系及公營事業人員、交通資位制人員</w:t>
            </w:r>
          </w:p>
        </w:tc>
      </w:tr>
      <w:tr w:rsidR="00C06F85" w:rsidRPr="004A5715" w:rsidTr="00C06F85">
        <w:trPr>
          <w:trHeight w:val="1966"/>
        </w:trPr>
        <w:tc>
          <w:tcPr>
            <w:tcW w:w="1179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</w:p>
        </w:tc>
        <w:tc>
          <w:tcPr>
            <w:tcW w:w="2473" w:type="dxa"/>
            <w:tcBorders>
              <w:bottom w:val="thickThin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警消、海巡與移民</w:t>
            </w:r>
          </w:p>
        </w:tc>
        <w:tc>
          <w:tcPr>
            <w:tcW w:w="5634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警察行政、消防與災害防救、消防技術、海巡行政、海巡技術、法醫、刑事鑑識、移民行政等職系及警察人員</w:t>
            </w:r>
          </w:p>
        </w:tc>
      </w:tr>
    </w:tbl>
    <w:p w:rsidR="0051263B" w:rsidRPr="00F27622" w:rsidRDefault="007578F4" w:rsidP="002F7EA6">
      <w:pPr>
        <w:spacing w:line="600" w:lineRule="exact"/>
        <w:jc w:val="both"/>
        <w:rPr>
          <w:rFonts w:ascii="標楷體" w:eastAsia="標楷體" w:hAnsi="標楷體"/>
          <w:b/>
          <w:sz w:val="36"/>
          <w:szCs w:val="28"/>
        </w:rPr>
      </w:pPr>
      <w:r w:rsidRPr="007578F4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-332740</wp:posOffset>
                </wp:positionV>
                <wp:extent cx="636270" cy="317500"/>
                <wp:effectExtent l="0" t="0" r="1143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F4" w:rsidRPr="00BE2760" w:rsidRDefault="007578F4" w:rsidP="00EC3E3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E27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36C8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7.1pt;margin-top:-26.2pt;width:50.1pt;height: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64DQgIAAE8EAAAOAAAAZHJzL2Uyb0RvYy54bWysVEtu2zAQ3RfoHQjua33iTyJYDlKnLgqk&#10;HyDtASiKsohSHJWkLbkXCNADpOseoAfogZJzdEg5jpvuimpBcDjDx5n3ZjQ/7xtFtsJYCTqnySim&#10;RGgOpdTrnH76uHpxSol1TJdMgRY53QlLzxfPn827NhMp1KBKYQiCaJt1bU5r59osiiyvRcPsCFqh&#10;0VmBaZhD06yj0rAO0RsVpXE8jTowZWuAC2vx9HJw0kXAryrB3fuqssIRlVPMzYXVhLXwa7SYs2xt&#10;WFtLvk+D/UMWDZMaHz1AXTLHyMbIv6AayQ1YqNyIQxNBVUkuQg1YTRI/qea6Zq0ItSA5tj3QZP8f&#10;LH+3/WCILHOaJjNKNGtQpPvbm7uf3+9vf939+EZSz1HX2gxDr1sMdv1L6FHrUK9tr4B/tkTDsmZ6&#10;LS6Mga4WrMQcE38zOro64FgPUnRvocSn2MZBAOor03gCkRKC6KjV7qCP6B3heDg9maYz9HB0nSSz&#10;SRz0i1j2cLk11r0W0BC/yalB+QM4215Z55Nh2UOIf8uCkuVKKhUMsy6WypAtw1ZZhS/k/yRMadLl&#10;9GySTob6/4DwXSsOIK4fGHiC0EiHLa9kk9PT2H9DE3rSXukyNKRjUg17zFjpPYueuIFC1xd9EC08&#10;4BkuoNwhrQaGDseJxE0N5islHXZ3Tu2XDTOCEvVGozRnyXjsxyEY48ksRcMce4pjD9McoXLqKBm2&#10;SxdGyNOm4QIlrGSg9zGTfcrYtYH1/YT5sTi2Q9Tjf2DxGwAA//8DAFBLAwQUAAYACAAAACEAC/Bh&#10;Q98AAAAKAQAADwAAAGRycy9kb3ducmV2LnhtbEyPQU/DMAyF70j8h8hI3LaUarBRmk5oqOPEpBUk&#10;xM1rTFvROFWTbeXfY05ws997ev6cryfXqxONofNs4GaegCKuve24MfD2Ws5WoEJEtth7JgPfFGBd&#10;XF7kmFl/5j2dqtgoKeGQoYE2xiHTOtQtOQxzPxCL9+lHh1HWsdF2xLOUu16nSXKnHXYsF1ocaNNS&#10;/VUdnYHnbf1UBR2w3O5fho/Nuy3tzhpzfTU9PoCKNMW/MPziCzoUwnTwR7ZB9QZWy0UqUQOz23QB&#10;ShL3y4UMB1FE0EWu/79Q/AAAAP//AwBQSwECLQAUAAYACAAAACEAtoM4kv4AAADhAQAAEwAAAAAA&#10;AAAAAAAAAAAAAAAAW0NvbnRlbnRfVHlwZXNdLnhtbFBLAQItABQABgAIAAAAIQA4/SH/1gAAAJQB&#10;AAALAAAAAAAAAAAAAAAAAC8BAABfcmVscy8ucmVsc1BLAQItABQABgAIAAAAIQCM264DQgIAAE8E&#10;AAAOAAAAAAAAAAAAAAAAAC4CAABkcnMvZTJvRG9jLnhtbFBLAQItABQABgAIAAAAIQAL8GFD3wAA&#10;AAoBAAAPAAAAAAAAAAAAAAAAAJwEAABkcnMvZG93bnJldi54bWxQSwUGAAAAAAQABADzAAAAqAUA&#10;AAAA&#10;" strokecolor="black [3213]">
                <v:textbox>
                  <w:txbxContent>
                    <w:p w:rsidR="007578F4" w:rsidRPr="00BE2760" w:rsidRDefault="007578F4" w:rsidP="00EC3E3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E27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36C88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6F85" w:rsidRPr="00F27622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7E77E" wp14:editId="3AA8AD82">
                <wp:simplePos x="0" y="0"/>
                <wp:positionH relativeFrom="column">
                  <wp:posOffset>135890</wp:posOffset>
                </wp:positionH>
                <wp:positionV relativeFrom="paragraph">
                  <wp:posOffset>846455</wp:posOffset>
                </wp:positionV>
                <wp:extent cx="608965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D8" w:rsidRPr="00497FD8" w:rsidRDefault="00497FD8">
                            <w:pPr>
                              <w:rPr>
                                <w:sz w:val="22"/>
                              </w:rPr>
                            </w:pP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E77E" id="_x0000_s1028" type="#_x0000_t202" style="position:absolute;left:0;text-align:left;margin-left:10.7pt;margin-top:66.65pt;width:47.9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hNJAIAAP0DAAAOAAAAZHJzL2Uyb0RvYy54bWysU1GO0zAQ/UfiDpb/adLSljZqulp2KUJa&#10;WKSFA7iO01jYHmO7TcoFkDjA8s0B9gAcaPccjJ1uqeAPkQ/LznjezHvzvDjrtCI74bwEU9LhIKdE&#10;GA6VNJuSfvywejajxAdmKqbAiJLuhadny6dPFq0txAgaUJVwBEGML1pb0iYEW2SZ543QzA/ACoPB&#10;GpxmAY9uk1WOtYiuVTbK82nWgqusAy68x7+XfZAuE35dCx6u69qLQFRJsbeQVpfWdVyz5YIVG8ds&#10;I/mhDfYPXWgmDRY9Ql2ywMjWyb+gtOQOPNRhwEFnUNeSi8QB2QzzP9jcNMyKxAXF8fYok/9/sPzd&#10;7r0jsirpmBLDNI7o4fbr/d33h9uf9z++kVFUqLW+wIs3Fq+G7iV0OOnE1tsr4J88MXDRMLMR585B&#10;2whWYYfDmJmdpPY4PoKs27dQYSm2DZCAutrpKB8KQhAdJ7U/Tkd0gXD8Oc1n8+mEEo6h4Th/Pp9N&#10;UglWPGZb58NrAZrETUkdTj+hs92VD7EbVjxeicUMrKRSyQHKkLak88lokhJOIloGNKiSuqSzPH69&#10;ZSLJV6ZKyYFJ1e+xgDIH1pFoTzl06y5JfBRzDdUeZXDQ+xHfD24acF8oadGLJfWft8wJStQbg1LO&#10;h+NxNG86jCcvRnhwp5H1aYQZjlAlDZT024uQDB8pe3uOkq9kUiPOpu/k0DJ6LIl0eA/RxKfndOv3&#10;q13+AgAA//8DAFBLAwQUAAYACAAAACEA+Gczut4AAAAKAQAADwAAAGRycy9kb3ducmV2LnhtbEyP&#10;y07DMBBF90j8gzVI7KiTJoUqjVNVPCQWbFrC3o2HOCIeR7HbpH/PdAW7eRzdOVNuZ9eLM46h86Qg&#10;XSQgkBpvOmoV1J9vD2sQIWoyuveECi4YYFvd3pS6MH6iPZ4PsRUcQqHQCmyMQyFlaCw6HRZ+QOLd&#10;tx+djtyOrTSjnjjc9XKZJI/S6Y74gtUDPltsfg4npyBGs0sv9asL71/zx8tkk2ala6Xu7+bdBkTE&#10;Of7BcNVndajY6ehPZILoFSzTnEmeZ1kG4gqkT1wcFWSrPAdZlfL/C9UvAAAA//8DAFBLAQItABQA&#10;BgAIAAAAIQC2gziS/gAAAOEBAAATAAAAAAAAAAAAAAAAAAAAAABbQ29udGVudF9UeXBlc10ueG1s&#10;UEsBAi0AFAAGAAgAAAAhADj9If/WAAAAlAEAAAsAAAAAAAAAAAAAAAAALwEAAF9yZWxzLy5yZWxz&#10;UEsBAi0AFAAGAAgAAAAhAKGnqE0kAgAA/QMAAA4AAAAAAAAAAAAAAAAALgIAAGRycy9lMm9Eb2Mu&#10;eG1sUEsBAi0AFAAGAAgAAAAhAPhnM7reAAAACgEAAA8AAAAAAAAAAAAAAAAAfgQAAGRycy9kb3du&#10;cmV2LnhtbFBLBQYAAAAABAAEAPMAAACJBQAAAAA=&#10;" filled="f" stroked="f">
                <v:textbox style="mso-fit-shape-to-text:t">
                  <w:txbxContent>
                    <w:p w:rsidR="00497FD8" w:rsidRPr="00497FD8" w:rsidRDefault="00497FD8">
                      <w:pPr>
                        <w:rPr>
                          <w:sz w:val="22"/>
                        </w:rPr>
                      </w:pPr>
                      <w:r w:rsidRPr="00497FD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</w:t>
                      </w:r>
                      <w:r w:rsidRPr="00497FD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51263B" w:rsidRPr="00F27622">
        <w:rPr>
          <w:rFonts w:ascii="標楷體" w:eastAsia="標楷體" w:hAnsi="標楷體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8872D6" wp14:editId="35AA4AF1">
                <wp:simplePos x="0" y="0"/>
                <wp:positionH relativeFrom="column">
                  <wp:posOffset>9679305</wp:posOffset>
                </wp:positionH>
                <wp:positionV relativeFrom="paragraph">
                  <wp:posOffset>6524625</wp:posOffset>
                </wp:positionV>
                <wp:extent cx="2374265" cy="63817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63B" w:rsidRPr="004A5715" w:rsidRDefault="0051263B" w:rsidP="0051263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A571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Pr="006326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72D6" id="_x0000_s1029" type="#_x0000_t202" style="position:absolute;left:0;text-align:left;margin-left:762.15pt;margin-top:513.75pt;width:186.95pt;height:50.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IEIwIAAP0DAAAOAAAAZHJzL2Uyb0RvYy54bWysU11uEzEQfkfiDpbfySabpElX2VSlJQip&#10;/EiFAzheb9bC9hjb6W5OgNQDlGcOwAE4UHsOxt4kRPCG2AfLszPzzcw3nxcXnVbkTjgvwZR0NBhS&#10;IgyHSppNST99XL2YU+IDMxVTYERJd8LTi+XzZ4vWFiKHBlQlHEEQ44vWlrQJwRZZ5nkjNPMDsMKg&#10;swanWUDTbbLKsRbRtcry4fAsa8FV1gEX3uPf695Jlwm/rgUP7+vai0BUSbG3kE6XznU8s+WCFRvH&#10;bCP5vg32D11oJg0WPUJds8DI1sm/oLTkDjzUYcBBZ1DXkos0A04zGv4xzW3DrEizIDneHmny/w+W&#10;v7v74IiscHeUGKZxRU8PXx9/fHt6+Pn4/Z7kkaHW+gIDby2Ghu4ldDE6TuvtDfDPnhi4apjZiEvn&#10;oG0Eq7DDUczMTlJ7HB9B1u1bqLAU2wZIQF3tdAREQgii46Z2x+2ILhCOP/PxbJKfTSnh6Dsbz0ez&#10;aSrBikO2dT68FqBJvJTU4fYTOru78SF2w4pDSCxmYCWVSgpQhrQlPZ/m05Rw4tEyoECV1CWdD+PX&#10;SyYO+cpUKTkwqfo7FlBmP3UctB85dOsuUTw+kLmGaoc0OOj1iO8HL/GkpEUtltR/2TInKFFvDFJ5&#10;PppMoniTMZnOcjTcqWd96mGGN4ASR7D+ehWS4PuFXSLlK5nYiLvpO9m3jBpLJO3fQxTxqZ2ifr/a&#10;5S8AAAD//wMAUEsDBBQABgAIAAAAIQAVXaAu4gAAAA8BAAAPAAAAZHJzL2Rvd25yZXYueG1sTI/N&#10;TsMwEITvSLyDtZW4UbuBQprGqRAqSKjikNIHcOJtEsU/IXbb8PZsT3Cb0X6anck3kzXsjGPovJOw&#10;mAtg6GqvO9dIOHy93afAQlROK+MdSvjBAJvi9iZXmfYXV+J5HxtGIS5kSkIb45BxHuoWrQpzP6Cj&#10;29GPVkWyY8P1qC4Ubg1PhHjiVnWOPrRqwNcW635/shL6svx+P5TerKrd9rNvkJvtx1HKu9n0sgYW&#10;cYp/MFzrU3UoqFPlT04HZsgvk8cHYkmJ5HkJ7MqkqzQBVpFaJKkAXuT8/47iFwAA//8DAFBLAQIt&#10;ABQABgAIAAAAIQC2gziS/gAAAOEBAAATAAAAAAAAAAAAAAAAAAAAAABbQ29udGVudF9UeXBlc10u&#10;eG1sUEsBAi0AFAAGAAgAAAAhADj9If/WAAAAlAEAAAsAAAAAAAAAAAAAAAAALwEAAF9yZWxzLy5y&#10;ZWxzUEsBAi0AFAAGAAgAAAAhAGCX4gQjAgAA/QMAAA4AAAAAAAAAAAAAAAAALgIAAGRycy9lMm9E&#10;b2MueG1sUEsBAi0AFAAGAAgAAAAhABVdoC7iAAAADwEAAA8AAAAAAAAAAAAAAAAAfQQAAGRycy9k&#10;b3ducmV2LnhtbFBLBQYAAAAABAAEAPMAAACMBQAAAAA=&#10;" filled="f" stroked="f">
                <v:textbox style="layout-flow:vertical;mso-fit-shape-to-text:t">
                  <w:txbxContent>
                    <w:p w:rsidR="0051263B" w:rsidRPr="004A5715" w:rsidRDefault="0051263B" w:rsidP="0051263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A5715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Pr="006326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1263B" w:rsidRPr="00F27622">
        <w:rPr>
          <w:rFonts w:ascii="Times New Roman" w:eastAsia="標楷體" w:hAnsi="Times New Roman" w:cs="Times New Roman"/>
          <w:b/>
          <w:sz w:val="36"/>
          <w:szCs w:val="28"/>
        </w:rPr>
        <w:t>1</w:t>
      </w:r>
      <w:r w:rsidR="00F607F7">
        <w:rPr>
          <w:rFonts w:ascii="Times New Roman" w:eastAsia="標楷體" w:hAnsi="Times New Roman" w:cs="Times New Roman"/>
          <w:b/>
          <w:sz w:val="36"/>
          <w:szCs w:val="28"/>
        </w:rPr>
        <w:t>1</w:t>
      </w:r>
      <w:r w:rsidR="00F607F7">
        <w:rPr>
          <w:rFonts w:ascii="Times New Roman" w:eastAsia="標楷體" w:hAnsi="Times New Roman" w:cs="Times New Roman" w:hint="eastAsia"/>
          <w:b/>
          <w:sz w:val="36"/>
          <w:szCs w:val="28"/>
        </w:rPr>
        <w:t>3</w:t>
      </w:r>
      <w:r w:rsidR="00CB019B" w:rsidRPr="00CB019B">
        <w:rPr>
          <w:rFonts w:ascii="標楷體" w:eastAsia="標楷體" w:hAnsi="標楷體" w:hint="eastAsia"/>
          <w:b/>
          <w:sz w:val="36"/>
          <w:szCs w:val="28"/>
        </w:rPr>
        <w:t>年</w:t>
      </w:r>
      <w:r w:rsidR="00AF5998">
        <w:rPr>
          <w:rFonts w:ascii="標楷體" w:eastAsia="標楷體" w:hAnsi="標楷體" w:hint="eastAsia"/>
          <w:b/>
          <w:sz w:val="36"/>
          <w:szCs w:val="28"/>
        </w:rPr>
        <w:t>公務人員</w:t>
      </w:r>
      <w:r w:rsidR="001C7D84">
        <w:rPr>
          <w:rFonts w:ascii="標楷體" w:eastAsia="標楷體" w:hAnsi="標楷體" w:hint="eastAsia"/>
          <w:b/>
          <w:sz w:val="36"/>
          <w:szCs w:val="28"/>
        </w:rPr>
        <w:t>傑出貢獻獎個人</w:t>
      </w:r>
      <w:r w:rsidR="001C7D84">
        <w:rPr>
          <w:rFonts w:ascii="標楷體" w:eastAsia="標楷體" w:hAnsi="標楷體"/>
          <w:b/>
          <w:sz w:val="36"/>
          <w:szCs w:val="28"/>
        </w:rPr>
        <w:t>組</w:t>
      </w:r>
      <w:r w:rsidR="00CB019B" w:rsidRPr="00CB019B">
        <w:rPr>
          <w:rFonts w:ascii="標楷體" w:eastAsia="標楷體" w:hAnsi="標楷體" w:hint="eastAsia"/>
          <w:b/>
          <w:sz w:val="36"/>
          <w:szCs w:val="28"/>
        </w:rPr>
        <w:t>專業屬性類別之範圍及相關人員</w:t>
      </w:r>
      <w:r w:rsidR="00AF5998">
        <w:rPr>
          <w:rFonts w:ascii="標楷體" w:eastAsia="標楷體" w:hAnsi="標楷體" w:hint="eastAsia"/>
          <w:b/>
          <w:sz w:val="36"/>
          <w:szCs w:val="28"/>
        </w:rPr>
        <w:t>對照</w:t>
      </w:r>
      <w:r w:rsidR="00CB019B" w:rsidRPr="00CB019B">
        <w:rPr>
          <w:rFonts w:ascii="標楷體" w:eastAsia="標楷體" w:hAnsi="標楷體" w:hint="eastAsia"/>
          <w:b/>
          <w:sz w:val="36"/>
          <w:szCs w:val="28"/>
        </w:rPr>
        <w:t>表</w:t>
      </w:r>
      <w:bookmarkStart w:id="0" w:name="_GoBack"/>
      <w:bookmarkEnd w:id="0"/>
    </w:p>
    <w:p w:rsidR="0051263B" w:rsidRPr="00F607F7" w:rsidRDefault="0051263B" w:rsidP="00F607F7">
      <w:pPr>
        <w:spacing w:line="14" w:lineRule="exact"/>
        <w:jc w:val="both"/>
        <w:rPr>
          <w:rFonts w:ascii="標楷體" w:eastAsia="標楷體" w:hAnsi="標楷體"/>
          <w:sz w:val="36"/>
          <w:szCs w:val="28"/>
        </w:rPr>
      </w:pPr>
    </w:p>
    <w:sectPr w:rsidR="0051263B" w:rsidRPr="00F607F7" w:rsidSect="00C06F8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C7" w:rsidRDefault="00520FC7" w:rsidP="00F06854">
      <w:r>
        <w:separator/>
      </w:r>
    </w:p>
  </w:endnote>
  <w:endnote w:type="continuationSeparator" w:id="0">
    <w:p w:rsidR="00520FC7" w:rsidRDefault="00520FC7" w:rsidP="00F0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C7" w:rsidRDefault="00520FC7" w:rsidP="00F06854">
      <w:r>
        <w:separator/>
      </w:r>
    </w:p>
  </w:footnote>
  <w:footnote w:type="continuationSeparator" w:id="0">
    <w:p w:rsidR="00520FC7" w:rsidRDefault="00520FC7" w:rsidP="00F06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B"/>
    <w:rsid w:val="000032A5"/>
    <w:rsid w:val="000A6D02"/>
    <w:rsid w:val="001C7D84"/>
    <w:rsid w:val="00256F4D"/>
    <w:rsid w:val="00292146"/>
    <w:rsid w:val="002E390A"/>
    <w:rsid w:val="002F3775"/>
    <w:rsid w:val="002F7EA6"/>
    <w:rsid w:val="003D3C2B"/>
    <w:rsid w:val="003F3449"/>
    <w:rsid w:val="00465E1C"/>
    <w:rsid w:val="00497FD8"/>
    <w:rsid w:val="0051263B"/>
    <w:rsid w:val="00520FC7"/>
    <w:rsid w:val="00553C73"/>
    <w:rsid w:val="005B267C"/>
    <w:rsid w:val="005C1788"/>
    <w:rsid w:val="00605BD2"/>
    <w:rsid w:val="007578F4"/>
    <w:rsid w:val="0077614D"/>
    <w:rsid w:val="008059D8"/>
    <w:rsid w:val="00893D1C"/>
    <w:rsid w:val="008B2B4E"/>
    <w:rsid w:val="008E3D34"/>
    <w:rsid w:val="00932F2F"/>
    <w:rsid w:val="00941226"/>
    <w:rsid w:val="009623D1"/>
    <w:rsid w:val="00AB4C75"/>
    <w:rsid w:val="00AF5998"/>
    <w:rsid w:val="00BB038F"/>
    <w:rsid w:val="00BE2760"/>
    <w:rsid w:val="00C06F85"/>
    <w:rsid w:val="00C27208"/>
    <w:rsid w:val="00C36C88"/>
    <w:rsid w:val="00C56E29"/>
    <w:rsid w:val="00CA1E9F"/>
    <w:rsid w:val="00CB019B"/>
    <w:rsid w:val="00DB7274"/>
    <w:rsid w:val="00E14FE7"/>
    <w:rsid w:val="00E86CA8"/>
    <w:rsid w:val="00E91E6F"/>
    <w:rsid w:val="00EC3E3D"/>
    <w:rsid w:val="00EF488E"/>
    <w:rsid w:val="00F06854"/>
    <w:rsid w:val="00F12521"/>
    <w:rsid w:val="00F27622"/>
    <w:rsid w:val="00F6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615D8D-6AA5-44BB-8399-669FC4B8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126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2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26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6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68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6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68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5C1A-4A55-494E-935F-49BF61F8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李奕君</dc:creator>
  <cp:lastModifiedBy>楊政宏</cp:lastModifiedBy>
  <cp:revision>32</cp:revision>
  <cp:lastPrinted>2024-05-01T03:10:00Z</cp:lastPrinted>
  <dcterms:created xsi:type="dcterms:W3CDTF">2019-04-17T03:37:00Z</dcterms:created>
  <dcterms:modified xsi:type="dcterms:W3CDTF">2024-05-09T03:13:00Z</dcterms:modified>
</cp:coreProperties>
</file>